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6B5A" w:rsidRDefault="00BE6B5A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BE6B5A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BE6B5A" w:rsidRDefault="008F7BC2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F008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BE6B5A" w:rsidRDefault="008F7BC2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>접속기록 생성</w:t>
            </w:r>
          </w:p>
        </w:tc>
      </w:tr>
      <w:tr w:rsidR="00BE6B5A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BE6B5A" w:rsidRDefault="008F7BC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BE6B5A" w:rsidRDefault="008F7BC2">
            <w:pPr>
              <w:pStyle w:val="a8"/>
              <w:wordWrap/>
              <w:spacing w:line="240" w:lineRule="auto"/>
              <w:ind w:left="480" w:hanging="48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BE6B5A" w:rsidRDefault="008F7BC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BE6B5A" w:rsidRDefault="008F7BC2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rPr>
                <w:b/>
                <w:bCs/>
              </w:rPr>
              <w:t xml:space="preserve"> </w:t>
            </w:r>
            <w:r>
              <w:t>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BE6B5A" w:rsidRDefault="008F7BC2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BE6B5A" w:rsidRPr="00164E77" w:rsidRDefault="008F7BC2">
            <w:pPr>
              <w:pStyle w:val="a8"/>
              <w:wordWrap/>
              <w:spacing w:line="240" w:lineRule="auto"/>
              <w:jc w:val="center"/>
              <w:rPr>
                <w:b/>
              </w:rPr>
            </w:pPr>
            <w:r w:rsidRPr="00164E77">
              <w:rPr>
                <w:b/>
                <w:bCs/>
              </w:rPr>
              <w:t>▣</w:t>
            </w:r>
            <w:r w:rsidRPr="00164E77">
              <w:rPr>
                <w:b/>
              </w:rPr>
              <w:t xml:space="preserve"> 보안성</w:t>
            </w:r>
          </w:p>
        </w:tc>
      </w:tr>
      <w:tr w:rsidR="00BE6B5A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BE6B5A" w:rsidRDefault="00BE6B5A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BE6B5A" w:rsidRDefault="008F7BC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유  형</w:t>
            </w:r>
            <w:proofErr w:type="gramEnd"/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BE6B5A" w:rsidRDefault="008F7BC2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BE6B5A" w:rsidRDefault="008F7BC2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BE6B5A" w:rsidRDefault="008F7BC2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BE6B5A" w:rsidRDefault="008F7BC2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1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BE6B5A" w:rsidRDefault="008F7BC2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2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BE6B5A" w:rsidRDefault="008F7BC2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3 :</w:t>
            </w:r>
            <w:proofErr w:type="gramEnd"/>
            <w:r>
              <w:rPr>
                <w:sz w:val="18"/>
                <w:szCs w:val="18"/>
              </w:rPr>
              <w:t xml:space="preserve"> 300병상 이상 종합병원</w:t>
            </w:r>
          </w:p>
        </w:tc>
      </w:tr>
      <w:tr w:rsidR="00BE6B5A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BE6B5A" w:rsidRDefault="00BE6B5A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BE6B5A" w:rsidRDefault="00BE6B5A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BE6B5A" w:rsidRDefault="008F7BC2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BE6B5A" w:rsidRDefault="008F7BC2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BE6B5A" w:rsidRDefault="008F7BC2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BE6B5A" w:rsidRDefault="00BE6B5A"/>
        </w:tc>
      </w:tr>
      <w:tr w:rsidR="00BE6B5A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BE6B5A" w:rsidRDefault="00BE6B5A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BE6B5A" w:rsidRDefault="008F7BC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분  류</w:t>
            </w:r>
            <w:proofErr w:type="gramEnd"/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BE6B5A" w:rsidRDefault="008F7BC2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6. </w:t>
            </w:r>
            <w:proofErr w:type="gramStart"/>
            <w:r>
              <w:rPr>
                <w:sz w:val="20"/>
                <w:szCs w:val="20"/>
              </w:rPr>
              <w:t>보안관리 /</w:t>
            </w:r>
            <w:proofErr w:type="gramEnd"/>
            <w:r>
              <w:rPr>
                <w:sz w:val="20"/>
                <w:szCs w:val="20"/>
              </w:rPr>
              <w:t xml:space="preserve"> 6.3. 감사 및 접속기록 관리</w:t>
            </w:r>
          </w:p>
        </w:tc>
      </w:tr>
      <w:tr w:rsidR="00BE6B5A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BE6B5A" w:rsidRDefault="00BE6B5A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BE6B5A" w:rsidRDefault="008F7BC2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BE6B5A" w:rsidRDefault="008F7BC2">
            <w:pPr>
              <w:pStyle w:val="af1"/>
              <w:spacing w:after="70" w:line="240" w:lineRule="auto"/>
              <w:ind w:left="453" w:hanging="453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 1. 접속기록을 생성할 수 있어야 한다.</w:t>
            </w:r>
          </w:p>
          <w:p w:rsidR="00BE6B5A" w:rsidRDefault="008F7BC2">
            <w:pPr>
              <w:pStyle w:val="a8"/>
              <w:snapToGrid w:val="0"/>
              <w:spacing w:after="70" w:line="240" w:lineRule="auto"/>
              <w:ind w:left="478" w:hanging="478"/>
              <w:rPr>
                <w:spacing w:val="3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2. </w:t>
            </w:r>
            <w:r>
              <w:rPr>
                <w:spacing w:val="3"/>
                <w:sz w:val="20"/>
                <w:szCs w:val="20"/>
              </w:rPr>
              <w:t>본 항목은 선택사항으로, 접속기록을 확인할 수 있는 전자의무기록시스템 화면(사용자 인터페이스)을 구현할 수 있어야 한다.</w:t>
            </w:r>
          </w:p>
        </w:tc>
      </w:tr>
      <w:tr w:rsidR="00BE6B5A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BE6B5A" w:rsidRDefault="008F7BC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BE6B5A" w:rsidRDefault="008F7BC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809"/>
              <w:gridCol w:w="1809"/>
              <w:gridCol w:w="1809"/>
              <w:gridCol w:w="1336"/>
              <w:gridCol w:w="1336"/>
            </w:tblGrid>
            <w:tr w:rsidR="00BE6B5A">
              <w:trPr>
                <w:trHeight w:val="349"/>
                <w:jc w:val="center"/>
              </w:trPr>
              <w:tc>
                <w:tcPr>
                  <w:tcW w:w="1809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BE6B5A" w:rsidRDefault="008F7BC2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BE6B5A" w:rsidRDefault="008F7BC2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809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BE6B5A" w:rsidRDefault="008F7BC2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BE6B5A" w:rsidRDefault="008F7BC2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809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BE6B5A" w:rsidRDefault="008F7BC2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BE6B5A" w:rsidRDefault="008F7BC2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2672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BE6B5A" w:rsidRDefault="008F7BC2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 인증기준 적용 여부</w:t>
                  </w:r>
                </w:p>
              </w:tc>
            </w:tr>
            <w:tr w:rsidR="00BE6B5A">
              <w:trPr>
                <w:trHeight w:val="349"/>
                <w:jc w:val="center"/>
              </w:trPr>
              <w:tc>
                <w:tcPr>
                  <w:tcW w:w="1809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BE6B5A" w:rsidRDefault="00BE6B5A"/>
              </w:tc>
              <w:tc>
                <w:tcPr>
                  <w:tcW w:w="1809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BE6B5A" w:rsidRDefault="00BE6B5A"/>
              </w:tc>
              <w:tc>
                <w:tcPr>
                  <w:tcW w:w="1809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BE6B5A" w:rsidRDefault="00BE6B5A"/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BE6B5A" w:rsidRDefault="008F7BC2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BE6B5A" w:rsidRDefault="008F7BC2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BE6B5A">
              <w:trPr>
                <w:trHeight w:val="349"/>
                <w:jc w:val="center"/>
              </w:trPr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E6B5A" w:rsidRDefault="008F7BC2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개정</w:t>
                  </w:r>
                </w:p>
              </w:tc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E6B5A" w:rsidRDefault="008F7BC2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E6B5A" w:rsidRDefault="008F7BC2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E6B5A" w:rsidRDefault="008F7BC2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E6B5A" w:rsidRDefault="008F7BC2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</w:tr>
            <w:tr w:rsidR="00BE6B5A">
              <w:trPr>
                <w:trHeight w:val="1213"/>
                <w:jc w:val="center"/>
              </w:trPr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E6B5A" w:rsidRDefault="008F7BC2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S007, S008</w:t>
                  </w:r>
                </w:p>
              </w:tc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E6B5A" w:rsidRDefault="008F7BC2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E6B5A" w:rsidRDefault="008F7BC2">
                  <w:pPr>
                    <w:pStyle w:val="5"/>
                    <w:numPr>
                      <w:ilvl w:val="0"/>
                      <w:numId w:val="0"/>
                    </w:numPr>
                    <w:rPr>
                      <w:rFonts w:ascii="맑은 고딕" w:eastAsia="맑은 고딕" w:cs="맑은 고딕"/>
                      <w:color w:val="FF6600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정보보호 및 개인정보보호 관리체계 중 ISMS 또는 ISMS-P 인증</w:t>
                  </w:r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E6B5A" w:rsidRDefault="008F7BC2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E012, E013</w:t>
                  </w:r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E6B5A" w:rsidRDefault="008F7BC2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BE6B5A" w:rsidRPr="0092487C" w:rsidRDefault="00BE6B5A" w:rsidP="0092487C">
            <w:pPr>
              <w:pStyle w:val="a8"/>
              <w:wordWrap/>
              <w:snapToGrid w:val="0"/>
              <w:spacing w:after="70" w:line="240" w:lineRule="auto"/>
              <w:rPr>
                <w:rFonts w:eastAsiaTheme="minorEastAsia"/>
                <w:sz w:val="20"/>
                <w:szCs w:val="20"/>
              </w:rPr>
            </w:pPr>
          </w:p>
        </w:tc>
      </w:tr>
      <w:tr w:rsidR="00BE6B5A">
        <w:trPr>
          <w:trHeight w:val="1029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BE6B5A" w:rsidRDefault="008F7BC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BE6B5A" w:rsidRDefault="008F7BC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BE6B5A" w:rsidRDefault="008F7BC2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BE6B5A" w:rsidRDefault="008F7BC2">
            <w:pPr>
              <w:pStyle w:val="af1"/>
              <w:spacing w:after="70" w:line="240" w:lineRule="auto"/>
              <w:ind w:left="385" w:hanging="385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color w:val="1A2A52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세부항목</w:t>
            </w:r>
            <w:proofErr w:type="gramStart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1 :</w:t>
            </w:r>
            <w:proofErr w:type="gramEnd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감사기록 관련 데이터베이스</w:t>
            </w:r>
          </w:p>
          <w:p w:rsidR="00BE6B5A" w:rsidRDefault="008F7BC2">
            <w:pPr>
              <w:pStyle w:val="a8"/>
              <w:snapToGrid w:val="0"/>
              <w:spacing w:after="70" w:line="240" w:lineRule="auto"/>
              <w:ind w:left="385" w:hanging="3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○</w:t>
            </w:r>
            <w:r>
              <w:rPr>
                <w:sz w:val="20"/>
                <w:szCs w:val="20"/>
              </w:rPr>
              <w:t xml:space="preserve"> 세부항목</w:t>
            </w:r>
            <w:proofErr w:type="gramStart"/>
            <w:r>
              <w:rPr>
                <w:sz w:val="20"/>
                <w:szCs w:val="20"/>
              </w:rPr>
              <w:t>2 :</w:t>
            </w:r>
            <w:proofErr w:type="gramEnd"/>
            <w:r>
              <w:rPr>
                <w:sz w:val="20"/>
                <w:szCs w:val="20"/>
              </w:rPr>
              <w:t xml:space="preserve"> 감사기록 내역 관리 화면</w:t>
            </w:r>
          </w:p>
          <w:p w:rsidR="00BE6B5A" w:rsidRDefault="00BE6B5A">
            <w:pPr>
              <w:pStyle w:val="a8"/>
              <w:snapToGrid w:val="0"/>
              <w:spacing w:after="70" w:line="240" w:lineRule="auto"/>
              <w:ind w:left="385" w:hanging="385"/>
              <w:rPr>
                <w:sz w:val="20"/>
                <w:szCs w:val="20"/>
              </w:rPr>
            </w:pPr>
          </w:p>
        </w:tc>
      </w:tr>
      <w:tr w:rsidR="00BE6B5A" w:rsidTr="0092487C">
        <w:trPr>
          <w:trHeight w:val="5386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BE6B5A" w:rsidRDefault="008F7BC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BE6B5A" w:rsidRDefault="008F7BC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BE6B5A" w:rsidRDefault="008F7BC2" w:rsidP="00230F86">
            <w:pPr>
              <w:pStyle w:val="a8"/>
              <w:spacing w:line="240" w:lineRule="auto"/>
              <w:ind w:left="253" w:hanging="2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개인정보 관련 정보를 처리하는 경우 접속기록을 생성할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BE6B5A" w:rsidRDefault="00230F86" w:rsidP="00230F86">
            <w:pPr>
              <w:pStyle w:val="a8"/>
              <w:spacing w:line="240" w:lineRule="auto"/>
              <w:ind w:left="253" w:hanging="2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230F86">
              <w:rPr>
                <w:rFonts w:hint="eastAsia"/>
                <w:sz w:val="20"/>
                <w:szCs w:val="20"/>
              </w:rPr>
              <w:t>- 로그인(성공 및 실패)에 관한 접속기록 조회 화면을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BE6B5A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EA1925" w:rsidRDefault="00EA1925" w:rsidP="00EA1925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EA1925" w:rsidRDefault="00EA1925" w:rsidP="00EA1925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BE6B5A" w:rsidRDefault="00EA1925" w:rsidP="00EA1925">
                  <w:pPr>
                    <w:pStyle w:val="a8"/>
                    <w:wordWrap/>
                    <w:spacing w:line="240" w:lineRule="auto"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필요시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여러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장의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스크린샷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첨부</w:t>
                  </w:r>
                </w:p>
              </w:tc>
            </w:tr>
          </w:tbl>
          <w:p w:rsidR="00230F86" w:rsidRPr="00230F86" w:rsidRDefault="00230F86" w:rsidP="00230F86">
            <w:pPr>
              <w:pStyle w:val="a8"/>
              <w:spacing w:line="240" w:lineRule="auto"/>
              <w:ind w:left="206" w:hanging="206"/>
              <w:rPr>
                <w:rFonts w:eastAsia="굴림" w:hAnsi="굴림" w:cs="굴림"/>
                <w:kern w:val="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230F86">
              <w:rPr>
                <w:rFonts w:hint="eastAsia"/>
                <w:sz w:val="20"/>
                <w:szCs w:val="20"/>
              </w:rPr>
              <w:t xml:space="preserve">- </w:t>
            </w:r>
            <w:r w:rsidRPr="00230F86">
              <w:rPr>
                <w:rFonts w:hAnsi="굴림" w:cs="굴림" w:hint="eastAsia"/>
                <w:kern w:val="0"/>
                <w:sz w:val="20"/>
                <w:szCs w:val="20"/>
              </w:rPr>
              <w:t>전자의무기록 기록</w:t>
            </w:r>
            <w:r w:rsidRPr="00230F86">
              <w:rPr>
                <w:rFonts w:hAnsi="굴림" w:cs="굴림"/>
                <w:kern w:val="0"/>
                <w:sz w:val="20"/>
                <w:szCs w:val="20"/>
              </w:rPr>
              <w:t>/</w:t>
            </w:r>
            <w:r w:rsidRPr="00230F86">
              <w:rPr>
                <w:rFonts w:hAnsi="굴림" w:cs="굴림" w:hint="eastAsia"/>
                <w:kern w:val="0"/>
                <w:sz w:val="20"/>
                <w:szCs w:val="20"/>
              </w:rPr>
              <w:t>수정</w:t>
            </w:r>
            <w:r w:rsidRPr="00230F86">
              <w:rPr>
                <w:rFonts w:hAnsi="굴림" w:cs="굴림"/>
                <w:kern w:val="0"/>
                <w:sz w:val="20"/>
                <w:szCs w:val="20"/>
              </w:rPr>
              <w:t>(</w:t>
            </w:r>
            <w:r w:rsidRPr="00230F86">
              <w:rPr>
                <w:rFonts w:hAnsi="굴림" w:cs="굴림" w:hint="eastAsia"/>
                <w:kern w:val="0"/>
                <w:sz w:val="20"/>
                <w:szCs w:val="20"/>
              </w:rPr>
              <w:t>전자서명 대체 가능</w:t>
            </w:r>
            <w:r w:rsidRPr="00230F86">
              <w:rPr>
                <w:rFonts w:hAnsi="굴림" w:cs="굴림"/>
                <w:kern w:val="0"/>
                <w:sz w:val="20"/>
                <w:szCs w:val="20"/>
              </w:rPr>
              <w:t>)</w:t>
            </w:r>
            <w:r w:rsidRPr="00230F86">
              <w:rPr>
                <w:rFonts w:hAnsi="굴림" w:cs="굴림" w:hint="eastAsia"/>
                <w:kern w:val="0"/>
                <w:sz w:val="20"/>
                <w:szCs w:val="20"/>
              </w:rPr>
              <w:t>에 대한 접속기록 조회 화면을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230F86" w:rsidTr="002B0C5F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EA1925" w:rsidRDefault="00EA1925" w:rsidP="00EA1925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lastRenderedPageBreak/>
                    <w:t xml:space="preserve">※ 증빙자료 스크린샷 </w:t>
                  </w:r>
                  <w:proofErr w:type="spellStart"/>
                  <w:r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EA1925" w:rsidRDefault="00EA1925" w:rsidP="00EA1925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230F86" w:rsidRDefault="00EA1925" w:rsidP="00EA1925">
                  <w:pPr>
                    <w:pStyle w:val="a8"/>
                    <w:wordWrap/>
                    <w:spacing w:line="240" w:lineRule="auto"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필요시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여러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장의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스크린샷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첨부</w:t>
                  </w:r>
                </w:p>
              </w:tc>
            </w:tr>
          </w:tbl>
          <w:p w:rsidR="00230F86" w:rsidRPr="00230F86" w:rsidRDefault="00230F86" w:rsidP="00230F86">
            <w:pPr>
              <w:pStyle w:val="a8"/>
              <w:spacing w:line="240" w:lineRule="auto"/>
              <w:ind w:left="206" w:hanging="206"/>
              <w:rPr>
                <w:rFonts w:eastAsia="굴림" w:hAnsi="굴림" w:cs="굴림"/>
                <w:kern w:val="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230F86">
              <w:rPr>
                <w:rFonts w:hint="eastAsia"/>
                <w:sz w:val="20"/>
                <w:szCs w:val="20"/>
              </w:rPr>
              <w:t xml:space="preserve">- </w:t>
            </w:r>
            <w:r w:rsidRPr="00230F86">
              <w:rPr>
                <w:rFonts w:hAnsi="굴림" w:cs="굴림" w:hint="eastAsia"/>
                <w:kern w:val="0"/>
                <w:sz w:val="20"/>
                <w:szCs w:val="20"/>
              </w:rPr>
              <w:t>전자의무기록 조회</w:t>
            </w:r>
            <w:r w:rsidRPr="00230F86">
              <w:rPr>
                <w:rFonts w:hAnsi="굴림" w:cs="굴림"/>
                <w:kern w:val="0"/>
                <w:sz w:val="20"/>
                <w:szCs w:val="20"/>
              </w:rPr>
              <w:t>/</w:t>
            </w:r>
            <w:r w:rsidRPr="00230F86">
              <w:rPr>
                <w:rFonts w:hAnsi="굴림" w:cs="굴림" w:hint="eastAsia"/>
                <w:kern w:val="0"/>
                <w:sz w:val="20"/>
                <w:szCs w:val="20"/>
              </w:rPr>
              <w:t>출력</w:t>
            </w:r>
            <w:r w:rsidRPr="00230F86">
              <w:rPr>
                <w:rFonts w:hAnsi="굴림" w:cs="굴림"/>
                <w:kern w:val="0"/>
                <w:sz w:val="20"/>
                <w:szCs w:val="20"/>
              </w:rPr>
              <w:t>/</w:t>
            </w:r>
            <w:r w:rsidRPr="00230F86">
              <w:rPr>
                <w:rFonts w:hAnsi="굴림" w:cs="굴림" w:hint="eastAsia"/>
                <w:kern w:val="0"/>
                <w:sz w:val="20"/>
                <w:szCs w:val="20"/>
              </w:rPr>
              <w:t>다운로드에 대한 접속기록 조회 화면을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230F86" w:rsidTr="002B0C5F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EA1925" w:rsidRDefault="00EA1925" w:rsidP="00EA1925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EA1925" w:rsidRDefault="00EA1925" w:rsidP="00EA1925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230F86" w:rsidRDefault="00EA1925" w:rsidP="00EA1925">
                  <w:pPr>
                    <w:pStyle w:val="a8"/>
                    <w:wordWrap/>
                    <w:spacing w:line="240" w:lineRule="auto"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필요시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여러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장의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스크린샷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첨부</w:t>
                  </w:r>
                </w:p>
              </w:tc>
            </w:tr>
          </w:tbl>
          <w:p w:rsidR="00230F86" w:rsidRPr="00230F86" w:rsidRDefault="00230F86" w:rsidP="00230F86">
            <w:pPr>
              <w:pStyle w:val="a8"/>
              <w:spacing w:line="240" w:lineRule="auto"/>
              <w:ind w:left="206" w:hanging="206"/>
              <w:rPr>
                <w:rFonts w:eastAsia="굴림" w:hAnsi="굴림" w:cs="굴림"/>
                <w:kern w:val="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230F86">
              <w:rPr>
                <w:rFonts w:hint="eastAsia"/>
                <w:sz w:val="20"/>
                <w:szCs w:val="20"/>
              </w:rPr>
              <w:t xml:space="preserve">- </w:t>
            </w:r>
            <w:r w:rsidRPr="00230F86">
              <w:rPr>
                <w:rFonts w:hAnsi="굴림" w:cs="굴림" w:hint="eastAsia"/>
                <w:kern w:val="0"/>
                <w:sz w:val="20"/>
                <w:szCs w:val="20"/>
              </w:rPr>
              <w:t>접근 불가 환자 조회에 대한 접속기록 조회 화면을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230F86" w:rsidTr="002B0C5F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EA1925" w:rsidRDefault="00EA1925" w:rsidP="00EA1925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EA1925" w:rsidRDefault="00EA1925" w:rsidP="00EA1925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230F86" w:rsidRDefault="00EA1925" w:rsidP="00EA1925">
                  <w:pPr>
                    <w:pStyle w:val="a8"/>
                    <w:wordWrap/>
                    <w:spacing w:line="240" w:lineRule="auto"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필요시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여러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장의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스크린샷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첨부</w:t>
                  </w:r>
                </w:p>
              </w:tc>
            </w:tr>
          </w:tbl>
          <w:p w:rsidR="00230F86" w:rsidRPr="00230F86" w:rsidRDefault="00230F86" w:rsidP="00230F86">
            <w:pPr>
              <w:pStyle w:val="a8"/>
              <w:spacing w:line="240" w:lineRule="auto"/>
              <w:ind w:left="206" w:hanging="206"/>
              <w:rPr>
                <w:rFonts w:eastAsia="굴림" w:hAnsi="굴림" w:cs="굴림"/>
                <w:kern w:val="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230F86">
              <w:rPr>
                <w:rFonts w:hint="eastAsia"/>
                <w:sz w:val="20"/>
                <w:szCs w:val="20"/>
              </w:rPr>
              <w:t xml:space="preserve">- </w:t>
            </w:r>
            <w:r w:rsidRPr="00230F86">
              <w:rPr>
                <w:rFonts w:hAnsi="굴림" w:cs="굴림" w:hint="eastAsia"/>
                <w:kern w:val="0"/>
                <w:sz w:val="20"/>
                <w:szCs w:val="20"/>
              </w:rPr>
              <w:t>개인정보 다운로드 발생 시 사유를 남기는지 확인할 수 있는 화면을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230F86" w:rsidTr="002B0C5F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EA1925" w:rsidRDefault="00EA1925" w:rsidP="00EA1925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lastRenderedPageBreak/>
                    <w:t xml:space="preserve">※ 증빙자료 스크린샷 </w:t>
                  </w:r>
                  <w:proofErr w:type="spellStart"/>
                  <w:r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EA1925" w:rsidRDefault="00EA1925" w:rsidP="00EA1925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230F86" w:rsidRDefault="00EA1925" w:rsidP="00EA1925">
                  <w:pPr>
                    <w:pStyle w:val="a8"/>
                    <w:wordWrap/>
                    <w:spacing w:line="240" w:lineRule="auto"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필요시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여러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장의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스크린샷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첨부</w:t>
                  </w:r>
                </w:p>
              </w:tc>
            </w:tr>
          </w:tbl>
          <w:p w:rsidR="00230F86" w:rsidRDefault="00230F86" w:rsidP="00230F86">
            <w:pPr>
              <w:rPr>
                <w:sz w:val="2"/>
              </w:rPr>
            </w:pPr>
          </w:p>
          <w:p w:rsidR="00BE6B5A" w:rsidRDefault="008F7BC2" w:rsidP="00230F86">
            <w:pPr>
              <w:pStyle w:val="a8"/>
              <w:spacing w:line="240" w:lineRule="auto"/>
              <w:ind w:left="205" w:hanging="2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시각동기화 설정 및 적용 여부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BE6B5A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EA1925" w:rsidRDefault="00EA1925" w:rsidP="00EA1925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EA1925" w:rsidRDefault="00EA1925" w:rsidP="00EA1925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BE6B5A" w:rsidRDefault="00EA1925" w:rsidP="00EA1925">
                  <w:pPr>
                    <w:pStyle w:val="a8"/>
                    <w:wordWrap/>
                    <w:spacing w:line="240" w:lineRule="auto"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필요시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여러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장의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스크린샷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첨부</w:t>
                  </w:r>
                </w:p>
              </w:tc>
            </w:tr>
          </w:tbl>
          <w:p w:rsidR="00BE6B5A" w:rsidRDefault="00BE6B5A" w:rsidP="00230F86">
            <w:pPr>
              <w:rPr>
                <w:sz w:val="2"/>
              </w:rPr>
            </w:pPr>
          </w:p>
          <w:p w:rsidR="00BE6B5A" w:rsidRPr="0092487C" w:rsidRDefault="00BE6B5A" w:rsidP="00000412">
            <w:pPr>
              <w:pStyle w:val="a8"/>
              <w:wordWrap/>
              <w:spacing w:line="240" w:lineRule="auto"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BE6B5A" w:rsidRDefault="008F7BC2" w:rsidP="00230F86">
            <w:pPr>
              <w:pStyle w:val="a8"/>
              <w:spacing w:line="240" w:lineRule="auto"/>
              <w:ind w:left="259" w:hanging="2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(선택) 전자의무기록시스템 화면으로 접속기록을 조회할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BE6B5A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EA1925" w:rsidRDefault="00EA1925" w:rsidP="00EA1925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EA1925" w:rsidRDefault="00EA1925" w:rsidP="00EA1925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BE6B5A" w:rsidRDefault="00EA1925" w:rsidP="00EA1925">
                  <w:pPr>
                    <w:pStyle w:val="a8"/>
                    <w:wordWrap/>
                    <w:spacing w:line="240" w:lineRule="auto"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필요시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여러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장의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스크린샷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첨부</w:t>
                  </w:r>
                </w:p>
              </w:tc>
            </w:tr>
          </w:tbl>
          <w:p w:rsidR="00BE6B5A" w:rsidRDefault="00BE6B5A" w:rsidP="00230F86">
            <w:pPr>
              <w:pStyle w:val="a8"/>
              <w:wordWrap/>
              <w:spacing w:line="240" w:lineRule="auto"/>
              <w:jc w:val="center"/>
              <w:rPr>
                <w:rFonts w:ascii="Times New Roman" w:eastAsia="바탕체" w:cs="바탕체"/>
                <w:sz w:val="2"/>
                <w:szCs w:val="20"/>
              </w:rPr>
            </w:pPr>
          </w:p>
          <w:p w:rsidR="0092487C" w:rsidRPr="00C02608" w:rsidRDefault="0092487C" w:rsidP="00000412">
            <w:pPr>
              <w:pStyle w:val="a8"/>
              <w:wordWrap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BE6B5A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BE6B5A" w:rsidRDefault="008F7BC2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lastRenderedPageBreak/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BE6B5A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BE6B5A" w:rsidRDefault="008F7BC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제품인증</w:t>
            </w:r>
          </w:p>
        </w:tc>
      </w:tr>
      <w:tr w:rsidR="00BE6B5A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BE6B5A" w:rsidRDefault="008F7BC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BE6B5A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BE6B5A" w:rsidRDefault="008F7BC2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BE6B5A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BE6B5A" w:rsidRDefault="008F7BC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BE6B5A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BE6B5A" w:rsidRDefault="008F7BC2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BE6B5A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BE6B5A" w:rsidRDefault="008F7BC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사용인증</w:t>
            </w:r>
          </w:p>
        </w:tc>
      </w:tr>
      <w:tr w:rsidR="00BE6B5A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BE6B5A" w:rsidRDefault="008F7BC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BE6B5A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BE6B5A" w:rsidRDefault="008F7BC2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BE6B5A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BE6B5A" w:rsidRDefault="008F7BC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BE6B5A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BE6B5A" w:rsidRDefault="008F7BC2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</w:tbl>
    <w:p w:rsidR="00BE6B5A" w:rsidRDefault="00BE6B5A">
      <w:pPr>
        <w:rPr>
          <w:sz w:val="2"/>
        </w:rPr>
      </w:pPr>
    </w:p>
    <w:sectPr w:rsidR="00BE6B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188C" w:rsidRDefault="00A2188C">
      <w:r>
        <w:separator/>
      </w:r>
    </w:p>
  </w:endnote>
  <w:endnote w:type="continuationSeparator" w:id="0">
    <w:p w:rsidR="00A2188C" w:rsidRDefault="00A2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7D72" w:rsidRDefault="00137D72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7D72" w:rsidRDefault="00137D72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7D72" w:rsidRDefault="00137D7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188C" w:rsidRDefault="00A2188C">
      <w:r>
        <w:separator/>
      </w:r>
    </w:p>
  </w:footnote>
  <w:footnote w:type="continuationSeparator" w:id="0">
    <w:p w:rsidR="00A2188C" w:rsidRDefault="00A2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7D72" w:rsidRDefault="00137D7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7D72" w:rsidRDefault="00137D72" w:rsidP="00137D72">
    <w:pPr>
      <w:pStyle w:val="ab"/>
      <w:jc w:val="right"/>
      <w:rPr>
        <w:color w:val="BFBFBF"/>
      </w:rPr>
    </w:pPr>
    <w:r>
      <w:rPr>
        <w:rFonts w:hint="eastAsia"/>
        <w:color w:val="BFBFBF"/>
      </w:rPr>
      <w:t>인증기준버전: 2025(v1.1)</w:t>
    </w:r>
  </w:p>
  <w:p w:rsidR="00BE6B5A" w:rsidRPr="00137D72" w:rsidRDefault="00137D72" w:rsidP="00137D72">
    <w:pPr>
      <w:pStyle w:val="ab"/>
      <w:jc w:val="right"/>
      <w:rPr>
        <w:color w:val="BFBFBF"/>
      </w:rPr>
    </w:pPr>
    <w:r>
      <w:rPr>
        <w:rFonts w:hint="eastAsia"/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7D72" w:rsidRDefault="00137D7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8D335B"/>
    <w:multiLevelType w:val="multilevel"/>
    <w:tmpl w:val="B17EDECC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7083CE3"/>
    <w:multiLevelType w:val="multilevel"/>
    <w:tmpl w:val="FC84F48A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9810C0D"/>
    <w:multiLevelType w:val="multilevel"/>
    <w:tmpl w:val="07489AC6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6B5A"/>
    <w:rsid w:val="00000412"/>
    <w:rsid w:val="00137D72"/>
    <w:rsid w:val="00164E77"/>
    <w:rsid w:val="00230F86"/>
    <w:rsid w:val="005C4FA4"/>
    <w:rsid w:val="00812DD1"/>
    <w:rsid w:val="008F7BC2"/>
    <w:rsid w:val="0092487C"/>
    <w:rsid w:val="009A4F91"/>
    <w:rsid w:val="009E19F8"/>
    <w:rsid w:val="00A2188C"/>
    <w:rsid w:val="00A377C3"/>
    <w:rsid w:val="00A87A42"/>
    <w:rsid w:val="00BE6B5A"/>
    <w:rsid w:val="00C02608"/>
    <w:rsid w:val="00D92EED"/>
    <w:rsid w:val="00EA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323187"/>
  <w15:docId w15:val="{90BD20FE-EB36-4AC1-8E90-0B92BC4C0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2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204</Words>
  <Characters>1164</Characters>
  <Application>Microsoft Office Word</Application>
  <DocSecurity>0</DocSecurity>
  <Lines>9</Lines>
  <Paragraphs>2</Paragraphs>
  <ScaleCrop>false</ScaleCrop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9</cp:revision>
  <dcterms:created xsi:type="dcterms:W3CDTF">2025-01-24T06:16:00Z</dcterms:created>
  <dcterms:modified xsi:type="dcterms:W3CDTF">2025-07-28T01:44:00Z</dcterms:modified>
</cp:coreProperties>
</file>